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F52" w:rsidRDefault="00834F52"/>
    <w:p w:rsidR="00FD6F80" w:rsidRDefault="00FD6F80"/>
    <w:bookmarkStart w:id="0" w:name="_GoBack"/>
    <w:bookmarkEnd w:id="0"/>
    <w:p w:rsidR="00855DE4" w:rsidRDefault="00855DE4" w:rsidP="00855DE4">
      <w:r>
        <w:fldChar w:fldCharType="begin"/>
      </w:r>
      <w:r>
        <w:instrText xml:space="preserve"> HYPERLINK "https://eauction.armeps.am/hy/procurer/tender_details/tid/33952/code/24/9/" </w:instrText>
      </w:r>
      <w:r>
        <w:fldChar w:fldCharType="separate"/>
      </w:r>
      <w:r>
        <w:rPr>
          <w:rStyle w:val="Hyperlink"/>
        </w:rPr>
        <w:t>https://eauction.armeps.am/hy/procurer/tender_details/tid/33952/code/24/9/</w:t>
      </w:r>
      <w:r>
        <w:fldChar w:fldCharType="end"/>
      </w:r>
    </w:p>
    <w:p w:rsidR="00855DE4" w:rsidRDefault="00855DE4"/>
    <w:p w:rsidR="00FD6F80" w:rsidRDefault="00FD6F80"/>
    <w:sectPr w:rsidR="00FD6F80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6F6"/>
    <w:rsid w:val="002A3CF6"/>
    <w:rsid w:val="00834F52"/>
    <w:rsid w:val="00855DE4"/>
    <w:rsid w:val="00FD6F80"/>
    <w:rsid w:val="00FF5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E83680"/>
  <w15:chartTrackingRefBased/>
  <w15:docId w15:val="{A7528C01-B899-437C-B845-82611C29E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34F5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2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Gayane Hakobyan</dc:creator>
  <cp:keywords/>
  <dc:description/>
  <cp:lastModifiedBy>Gayane Hakobyan</cp:lastModifiedBy>
  <cp:revision>4</cp:revision>
  <dcterms:created xsi:type="dcterms:W3CDTF">2024-12-25T09:03:00Z</dcterms:created>
  <dcterms:modified xsi:type="dcterms:W3CDTF">2024-12-25T11:30:00Z</dcterms:modified>
</cp:coreProperties>
</file>